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686" w:rsidRDefault="00A40686" w:rsidP="00A40686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CC3312" w:rsidRPr="00BA140B" w:rsidRDefault="00CC3312" w:rsidP="00A40686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90584B" w:rsidRPr="00A40686" w:rsidRDefault="0090584B" w:rsidP="0090584B">
      <w:pPr>
        <w:pStyle w:val="Header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90584B" w:rsidRPr="00A40686" w:rsidRDefault="00A40686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90584B" w:rsidRPr="00A4068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90584B" w:rsidRPr="00A40686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</w:p>
    <w:p w:rsidR="00A40686" w:rsidRDefault="00A40686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 или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 који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се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односе</w:t>
      </w:r>
      <w:r w:rsidR="0090584B"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</w:p>
    <w:p w:rsidR="0090584B" w:rsidRPr="00A40686" w:rsidRDefault="0090584B" w:rsidP="009058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 w:rsidRPr="00A4068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посреднике</w:t>
      </w:r>
      <w:r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у</w:t>
      </w:r>
      <w:r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промету</w:t>
      </w:r>
      <w:r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некретнинама</w:t>
      </w:r>
    </w:p>
    <w:p w:rsidR="00EE15DF" w:rsidRPr="00A40686" w:rsidRDefault="00EE15DF" w:rsidP="009058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</w:p>
    <w:p w:rsidR="00EE15DF" w:rsidRPr="00A40686" w:rsidRDefault="00EE15DF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</w:p>
    <w:p w:rsidR="0090584B" w:rsidRPr="00A40686" w:rsidRDefault="00A40686" w:rsidP="00EE15DF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90584B" w:rsidRPr="00A4068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90584B" w:rsidRPr="00A40686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90584B" w:rsidRPr="00A40686" w:rsidRDefault="0090584B" w:rsidP="0090584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A40686" w:rsidRPr="008C259E" w:rsidRDefault="00A40686" w:rsidP="00A40686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A40686" w:rsidRPr="008C259E" w:rsidRDefault="00A40686" w:rsidP="00A40686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A40686" w:rsidRPr="008C259E" w:rsidRDefault="00A40686" w:rsidP="00A40686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A40686" w:rsidRPr="008C259E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40686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B580B" w:rsidRPr="00A40686" w:rsidRDefault="00A40686" w:rsidP="00A4068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A40686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EE15DF" w:rsidRPr="00A40686" w:rsidRDefault="00EE15DF" w:rsidP="00EE15D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90584B" w:rsidRPr="00A40686" w:rsidRDefault="0090584B" w:rsidP="0090584B">
      <w:pPr>
        <w:spacing w:after="0" w:line="240" w:lineRule="auto"/>
        <w:ind w:right="324"/>
        <w:rPr>
          <w:noProof/>
          <w:lang w:val="sr-Cyrl-CS"/>
        </w:rPr>
      </w:pPr>
    </w:p>
    <w:p w:rsidR="00E077C2" w:rsidRPr="00A40686" w:rsidRDefault="0090584B" w:rsidP="0090584B">
      <w:pPr>
        <w:spacing w:after="0" w:line="240" w:lineRule="auto"/>
        <w:ind w:right="324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</w:pPr>
      <w:r w:rsidRPr="00A40686">
        <w:rPr>
          <w:rFonts w:ascii="Times New Roman" w:hAnsi="Times New Roman" w:cs="Times New Roman"/>
          <w:noProof/>
          <w:lang w:val="sr-Cyrl-CS"/>
        </w:rPr>
        <w:t>2)</w:t>
      </w:r>
      <w:r w:rsidRPr="00A40686">
        <w:rPr>
          <w:noProof/>
          <w:lang w:val="sr-Cyrl-CS"/>
        </w:rPr>
        <w:t xml:space="preserve"> </w:t>
      </w:r>
      <w:r w:rsidR="00EE15DF" w:rsidRPr="00A40686">
        <w:rPr>
          <w:noProof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Листа</w:t>
      </w:r>
      <w:r w:rsidR="00E077C2"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индикатора</w:t>
      </w:r>
      <w:r w:rsidR="00E077C2"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који</w:t>
      </w:r>
      <w:r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се</w:t>
      </w:r>
      <w:r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односе</w:t>
      </w:r>
      <w:r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на</w:t>
      </w:r>
      <w:r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посреднике</w:t>
      </w:r>
      <w:r w:rsidR="00E077C2"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у</w:t>
      </w:r>
      <w:r w:rsidR="00E077C2"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промету</w:t>
      </w:r>
      <w:r w:rsidR="00E077C2" w:rsidRP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 xml:space="preserve"> </w:t>
      </w:r>
      <w:r w:rsidR="00A40686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sr-Cyrl-CS"/>
        </w:rPr>
        <w:t>некретнинама</w:t>
      </w:r>
    </w:p>
    <w:p w:rsidR="00E077C2" w:rsidRPr="00A40686" w:rsidRDefault="00E077C2" w:rsidP="00E077C2">
      <w:pPr>
        <w:spacing w:after="0" w:line="240" w:lineRule="auto"/>
        <w:ind w:right="324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</w:p>
    <w:p w:rsidR="00E077C2" w:rsidRPr="00A40686" w:rsidRDefault="00A40686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може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одбија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да објасни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своје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пословне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активности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корпоративну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историју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идентитет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стварног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власника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извор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новчаних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средстава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зашто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обавља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своје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активности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одређени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начин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ким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послује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инсистира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кориштењу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посредника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професионалног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неформалног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)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свим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интеракцијама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без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довољног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оправдања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одбија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да сарађује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пружа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информације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податке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документе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који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су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обично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потребни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олакшавање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трансакције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поставља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неуобичајене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захтјеве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агенцији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некретнине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посредничкој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кући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њеним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запосленим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укључујући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који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односе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тајност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);</w:t>
      </w:r>
    </w:p>
    <w:p w:rsidR="00E077C2" w:rsidRPr="00A40686" w:rsidRDefault="00A40686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проводи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трансакцију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која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се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чини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некомпатибилном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њ</w:t>
      </w:r>
      <w:r w:rsidR="0023601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еговим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социоекономским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образовним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професионалним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профилом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којој</w:t>
      </w:r>
      <w:r w:rsidR="00EE15DF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нема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довољно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разумијевања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показује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неуобичајен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интерес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за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помагање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олакшавање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пословних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аранжмана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друге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стране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трансакцији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Плаћање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купопродајне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цијене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од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стране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трећег лица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више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правних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или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физичких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лица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а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који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нису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/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јесу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дио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уговорене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>структуре</w:t>
      </w:r>
      <w:r w:rsidR="00E077C2" w:rsidRPr="00A406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  <w:t xml:space="preserve">; </w:t>
      </w:r>
    </w:p>
    <w:p w:rsidR="00E077C2" w:rsidRPr="00A40686" w:rsidRDefault="00A40686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готовим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новцем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хартијама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вриједности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издатим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кредитних</w:t>
      </w:r>
      <w:r w:rsidR="00D846EA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институција</w:t>
      </w:r>
      <w:r w:rsidR="00D846EA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D846EA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чековима</w:t>
      </w:r>
      <w:r w:rsidR="00D846EA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гласе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доносиоца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купује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невиђено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показује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нарочит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карактеристике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Уговорне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наступају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покушавају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сакрију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идентитет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купца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продавца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трансакцију</w:t>
      </w:r>
      <w:r w:rsidR="00BB580B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BB580B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укључено</w:t>
      </w:r>
      <w:r w:rsidR="00BB580B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BB580B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правних</w:t>
      </w:r>
      <w:r w:rsidR="00BB580B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иако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никак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између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баве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</w:t>
      </w:r>
      <w:r w:rsidR="00BB580B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правна лица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правна лица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обављају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никакву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оквиру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баве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E077C2" w:rsidRPr="00A40686" w:rsidRDefault="00A40686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показује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изразиту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заинтересованост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локацију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испољава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нарочиту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заинтересованост за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цијену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некретнине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куповина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сваку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цијену</w:t>
      </w:r>
      <w:r w:rsidR="00EE15DF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>“</w:t>
      </w:r>
      <w:r w:rsidR="00E077C2" w:rsidRPr="00A40686">
        <w:rPr>
          <w:rFonts w:ascii="Times New Roman" w:hAnsi="Times New Roman" w:cs="Times New Roman"/>
          <w:noProof/>
          <w:sz w:val="24"/>
          <w:szCs w:val="24"/>
          <w:lang w:val="sr-Cyrl-CS"/>
        </w:rPr>
        <w:t>).</w:t>
      </w:r>
    </w:p>
    <w:p w:rsidR="00937711" w:rsidRPr="00A40686" w:rsidRDefault="00937711" w:rsidP="0090584B">
      <w:pPr>
        <w:ind w:left="709"/>
        <w:rPr>
          <w:lang w:val="sr-Cyrl-CS"/>
        </w:rPr>
      </w:pPr>
    </w:p>
    <w:sectPr w:rsidR="00937711" w:rsidRPr="00A40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2783A"/>
    <w:multiLevelType w:val="hybridMultilevel"/>
    <w:tmpl w:val="51EE81CA"/>
    <w:lvl w:ilvl="0" w:tplc="27FC56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4F4262"/>
    <w:multiLevelType w:val="hybridMultilevel"/>
    <w:tmpl w:val="D27A42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CEA4EF0"/>
    <w:multiLevelType w:val="hybridMultilevel"/>
    <w:tmpl w:val="7EDA0F02"/>
    <w:lvl w:ilvl="0" w:tplc="42EA88D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C2"/>
    <w:rsid w:val="00236016"/>
    <w:rsid w:val="00580119"/>
    <w:rsid w:val="006C2B67"/>
    <w:rsid w:val="007E613E"/>
    <w:rsid w:val="0090584B"/>
    <w:rsid w:val="00937711"/>
    <w:rsid w:val="00A40686"/>
    <w:rsid w:val="00BB580B"/>
    <w:rsid w:val="00CC3312"/>
    <w:rsid w:val="00D846EA"/>
    <w:rsid w:val="00E077C2"/>
    <w:rsid w:val="00EE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7AB626-3F5D-4E98-A43C-756743AB0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C2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077C2"/>
    <w:rPr>
      <w:b/>
      <w:bCs/>
    </w:rPr>
  </w:style>
  <w:style w:type="paragraph" w:styleId="ListParagraph">
    <w:name w:val="List Paragraph"/>
    <w:basedOn w:val="Normal"/>
    <w:uiPriority w:val="34"/>
    <w:qFormat/>
    <w:rsid w:val="005801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5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84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2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9</cp:revision>
  <dcterms:created xsi:type="dcterms:W3CDTF">2026-03-27T13:47:00Z</dcterms:created>
  <dcterms:modified xsi:type="dcterms:W3CDTF">2026-06-01T06:48:00Z</dcterms:modified>
</cp:coreProperties>
</file>